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0657E" w14:textId="77777777" w:rsidR="00A4449D" w:rsidRPr="00A47789" w:rsidRDefault="00A4449D" w:rsidP="00A47789">
      <w:pPr>
        <w:pStyle w:val="Heading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Д Е К Л А Р А Ц И Я</w:t>
      </w:r>
    </w:p>
    <w:p w14:paraId="32025A8E" w14:textId="77777777"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на имот/и</w:t>
      </w:r>
    </w:p>
    <w:p w14:paraId="1F58D3E0" w14:textId="77777777"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14:paraId="2DC50D7F" w14:textId="77777777" w:rsidR="0045127E" w:rsidRPr="00A47789" w:rsidRDefault="00FD25B6" w:rsidP="00D40AAA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r w:rsidR="0002573C">
        <w:rPr>
          <w:rFonts w:ascii="Verdana" w:hAnsi="Verdana"/>
          <w:lang w:val="bg-BG"/>
        </w:rPr>
        <w:t>нат</w:t>
      </w:r>
      <w:r w:rsidR="001B0A94" w:rsidRPr="00A47789">
        <w:rPr>
          <w:rFonts w:ascii="Verdana" w:hAnsi="Verdana"/>
          <w:lang w:val="bg-BG"/>
        </w:rPr>
        <w:t>а</w:t>
      </w:r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</w:t>
      </w:r>
      <w:r w:rsidR="00EB28A5"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>ЛНЧ</w:t>
      </w:r>
      <w:r w:rsidR="00EB28A5">
        <w:rPr>
          <w:rFonts w:ascii="Verdana" w:hAnsi="Verdana"/>
          <w:lang w:val="bg-BG"/>
        </w:rPr>
        <w:t>/</w:t>
      </w:r>
    </w:p>
    <w:p w14:paraId="7BA381CC" w14:textId="77777777" w:rsidR="0045127E" w:rsidRPr="00D40AAA" w:rsidRDefault="0045127E" w:rsidP="00D40AA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14:paraId="4AB765F2" w14:textId="77777777"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691C0E">
        <w:rPr>
          <w:rFonts w:ascii="Verdana" w:hAnsi="Verdana"/>
          <w:lang w:val="bg-BG"/>
        </w:rPr>
        <w:t>управител на</w:t>
      </w:r>
      <w:r w:rsidR="00FD25B6" w:rsidRPr="00A47789">
        <w:rPr>
          <w:rFonts w:ascii="Verdana" w:hAnsi="Verdana"/>
          <w:lang w:val="bg-BG"/>
        </w:rPr>
        <w:t xml:space="preserve">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</w:t>
      </w:r>
      <w:r w:rsidR="00D40AAA">
        <w:rPr>
          <w:rFonts w:ascii="Verdana" w:hAnsi="Verdana"/>
        </w:rPr>
        <w:t>.......</w:t>
      </w:r>
      <w:r w:rsidR="00FD25B6"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14:paraId="78CED20C" w14:textId="77777777" w:rsidR="00FD25B6" w:rsidRPr="00D40AAA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 xml:space="preserve">     (</w:t>
      </w:r>
      <w:r w:rsidR="00B6195E" w:rsidRPr="00D40AAA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>)</w:t>
      </w:r>
    </w:p>
    <w:p w14:paraId="315D0E19" w14:textId="77777777"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>…</w:t>
      </w:r>
      <w:r w:rsidR="00D40AAA">
        <w:rPr>
          <w:rFonts w:ascii="Verdana" w:hAnsi="Verdana"/>
        </w:rPr>
        <w:t>……………………………</w:t>
      </w:r>
      <w:r w:rsidR="00D100D6" w:rsidRPr="00A47789">
        <w:rPr>
          <w:rFonts w:ascii="Verdana" w:hAnsi="Verdana"/>
          <w:lang w:val="bg-BG"/>
        </w:rPr>
        <w:t xml:space="preserve">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14:paraId="59F292BF" w14:textId="77777777"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14:paraId="49F49608" w14:textId="77777777"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</w:t>
      </w:r>
      <w:r w:rsidR="004363E7">
        <w:rPr>
          <w:rFonts w:ascii="Verdana" w:hAnsi="Verdana"/>
          <w:lang w:val="bg-BG"/>
        </w:rPr>
        <w:t>ма качеството на свързано лице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</w:t>
      </w:r>
      <w:r w:rsidR="00D40AAA">
        <w:rPr>
          <w:rFonts w:ascii="Verdana" w:hAnsi="Verdana"/>
          <w:lang w:val="bg-BG"/>
        </w:rPr>
        <w:t>исъла на Търговския закон с лице</w:t>
      </w:r>
      <w:r w:rsidRPr="00A47789">
        <w:rPr>
          <w:rFonts w:ascii="Verdana" w:hAnsi="Verdana"/>
          <w:lang w:val="bg-BG"/>
        </w:rPr>
        <w:t>, ко</w:t>
      </w:r>
      <w:r w:rsidR="00D40AAA">
        <w:rPr>
          <w:rFonts w:ascii="Verdana" w:hAnsi="Verdana"/>
          <w:lang w:val="bg-BG"/>
        </w:rPr>
        <w:t>е</w:t>
      </w:r>
      <w:r w:rsidRPr="00A47789">
        <w:rPr>
          <w:rFonts w:ascii="Verdana" w:hAnsi="Verdana"/>
          <w:lang w:val="bg-BG"/>
        </w:rPr>
        <w:t>то</w:t>
      </w:r>
      <w:r w:rsidR="00A5065C" w:rsidRPr="00A47789">
        <w:rPr>
          <w:rFonts w:ascii="Verdana" w:hAnsi="Verdana"/>
          <w:lang w:val="bg-BG"/>
        </w:rPr>
        <w:t xml:space="preserve"> има</w:t>
      </w:r>
      <w:r w:rsidR="00D40AAA">
        <w:rPr>
          <w:rFonts w:ascii="Verdana" w:hAnsi="Verdana"/>
          <w:lang w:val="bg-BG"/>
        </w:rPr>
        <w:t>:</w:t>
      </w:r>
      <w:r w:rsidR="00A5065C" w:rsidRPr="00A47789">
        <w:rPr>
          <w:rFonts w:ascii="Verdana" w:hAnsi="Verdana"/>
          <w:lang w:val="bg-BG"/>
        </w:rPr>
        <w:t xml:space="preserve">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>З</w:t>
      </w:r>
      <w:r w:rsidR="00691C0E">
        <w:rPr>
          <w:rFonts w:ascii="Verdana" w:hAnsi="Verdana"/>
          <w:lang w:val="bg-BG"/>
        </w:rPr>
        <w:t>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>/или</w:t>
      </w:r>
      <w:r w:rsidR="002B1F99" w:rsidRPr="00A47789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14:paraId="472C9948" w14:textId="77777777" w:rsidR="00A62670" w:rsidRPr="00A47789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Pr="00A47789">
        <w:rPr>
          <w:rFonts w:ascii="Verdana" w:hAnsi="Verdana"/>
          <w:lang w:val="bg-BG"/>
        </w:rPr>
        <w:t xml:space="preserve"> по смисъла на Закона за малките и средни</w:t>
      </w:r>
      <w:r w:rsidR="004363E7">
        <w:rPr>
          <w:rFonts w:ascii="Verdana" w:hAnsi="Verdana"/>
          <w:lang w:val="bg-BG"/>
        </w:rPr>
        <w:t>те</w:t>
      </w:r>
      <w:r w:rsidRPr="00A47789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D40AAA">
        <w:rPr>
          <w:rFonts w:ascii="Verdana" w:hAnsi="Verdana"/>
          <w:lang w:val="bg-BG"/>
        </w:rPr>
        <w:t xml:space="preserve">обработва не </w:t>
      </w:r>
      <w:r w:rsidRPr="00A47789">
        <w:rPr>
          <w:rFonts w:ascii="Verdana" w:hAnsi="Verdana"/>
          <w:lang w:val="bg-BG"/>
        </w:rPr>
        <w:t>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 xml:space="preserve">, независимо от формата на стопанисване </w:t>
      </w:r>
      <w:r w:rsidR="00D40AAA">
        <w:rPr>
          <w:rFonts w:ascii="Verdana" w:hAnsi="Verdana"/>
          <w:lang w:val="bg-BG"/>
        </w:rPr>
        <w:t>ил</w:t>
      </w:r>
      <w:r w:rsidR="00D431E4" w:rsidRPr="00A47789">
        <w:rPr>
          <w:rFonts w:ascii="Verdana" w:hAnsi="Verdana"/>
          <w:lang w:val="bg-BG"/>
        </w:rPr>
        <w:t>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14:paraId="150139F9" w14:textId="77777777"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14:paraId="6B19BEA0" w14:textId="77777777"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>
        <w:rPr>
          <w:rFonts w:ascii="Verdana" w:hAnsi="Verdana"/>
          <w:lang w:val="bg-BG"/>
        </w:rPr>
        <w:t xml:space="preserve"> и с проекта на договор за наем</w:t>
      </w:r>
      <w:r w:rsidRPr="00A47789">
        <w:rPr>
          <w:rFonts w:ascii="Verdana" w:hAnsi="Verdana"/>
          <w:lang w:val="bg-BG"/>
        </w:rPr>
        <w:t>/аренда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D40AAA">
        <w:rPr>
          <w:rFonts w:ascii="Verdana" w:hAnsi="Verdana"/>
          <w:lang w:val="bg-BG"/>
        </w:rPr>
        <w:t>в т.ч. с</w:t>
      </w:r>
      <w:r w:rsidRPr="00A47789">
        <w:rPr>
          <w:rFonts w:ascii="Verdana" w:hAnsi="Verdana"/>
          <w:lang w:val="bg-BG"/>
        </w:rPr>
        <w:t xml:space="preserve"> всички произтичащи </w:t>
      </w:r>
      <w:r w:rsidR="00D40AAA">
        <w:rPr>
          <w:rFonts w:ascii="Verdana" w:hAnsi="Verdana"/>
          <w:lang w:val="bg-BG"/>
        </w:rPr>
        <w:t>от него</w:t>
      </w:r>
      <w:r w:rsidRPr="00A47789">
        <w:rPr>
          <w:rFonts w:ascii="Verdana" w:hAnsi="Verdana"/>
          <w:lang w:val="bg-BG"/>
        </w:rPr>
        <w:t xml:space="preserve">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 xml:space="preserve"> договор за наем/аренда</w:t>
      </w:r>
      <w:r w:rsidRPr="00A47789">
        <w:rPr>
          <w:rFonts w:ascii="Verdana" w:hAnsi="Verdana"/>
          <w:lang w:val="bg-BG"/>
        </w:rPr>
        <w:t>, при условията, посочени в проекта на договора;</w:t>
      </w:r>
    </w:p>
    <w:p w14:paraId="55B2F0AB" w14:textId="77777777"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имота/ите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</w:t>
      </w:r>
      <w:r w:rsidR="004363E7">
        <w:rPr>
          <w:rFonts w:ascii="Verdana" w:hAnsi="Verdana"/>
          <w:lang w:val="bg-BG"/>
        </w:rPr>
        <w:t>/тите</w:t>
      </w:r>
      <w:r w:rsidRPr="00A47789">
        <w:rPr>
          <w:rFonts w:ascii="Verdana" w:hAnsi="Verdana"/>
          <w:lang w:val="bg-BG"/>
        </w:rPr>
        <w:t>, неговите</w:t>
      </w:r>
      <w:r w:rsidR="004363E7">
        <w:rPr>
          <w:rFonts w:ascii="Verdana" w:hAnsi="Verdana"/>
          <w:lang w:val="bg-BG"/>
        </w:rPr>
        <w:t>/техните</w:t>
      </w:r>
      <w:r w:rsidRPr="00A47789">
        <w:rPr>
          <w:rFonts w:ascii="Verdana" w:hAnsi="Verdana"/>
          <w:lang w:val="bg-BG"/>
        </w:rPr>
        <w:t xml:space="preserve"> характеристики и действителното му</w:t>
      </w:r>
      <w:r w:rsidR="004363E7">
        <w:rPr>
          <w:rFonts w:ascii="Verdana" w:hAnsi="Verdana"/>
          <w:lang w:val="bg-BG"/>
        </w:rPr>
        <w:t>/им</w:t>
      </w:r>
      <w:r w:rsidRPr="00A47789">
        <w:rPr>
          <w:rFonts w:ascii="Verdana" w:hAnsi="Verdana"/>
          <w:lang w:val="bg-BG"/>
        </w:rPr>
        <w:t xml:space="preserve"> състояние към момента.</w:t>
      </w:r>
    </w:p>
    <w:p w14:paraId="4CC7A35E" w14:textId="77777777"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14:paraId="21D31F6C" w14:textId="77777777" w:rsidR="00837D0C" w:rsidRPr="00A47789" w:rsidRDefault="00A4449D" w:rsidP="00A47789">
      <w:pPr>
        <w:pStyle w:val="BodyTextIndent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14:paraId="3B6936A5" w14:textId="77777777"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14:paraId="4E622B90" w14:textId="77777777"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14:paraId="272E0210" w14:textId="77777777"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4363E7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4363E7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14:paraId="2B11F5FB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14:paraId="6B1673AD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14:paraId="5760975A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14:paraId="2F9B39ED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14:paraId="710A17F4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14:paraId="2B45EA32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14:paraId="34365210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14:paraId="22F6F7BF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14:paraId="778B1C3F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14:paraId="2EC79021" w14:textId="77777777" w:rsidR="00B031F3" w:rsidRPr="00A47789" w:rsidRDefault="00B031F3" w:rsidP="00644C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363E7">
        <w:rPr>
          <w:rFonts w:ascii="Verdana" w:hAnsi="Verdana"/>
          <w:lang w:val="bg-BG"/>
        </w:rPr>
        <w:t>.</w:t>
      </w:r>
    </w:p>
    <w:p w14:paraId="38F1038D" w14:textId="77777777"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14:paraId="11220F98" w14:textId="77777777"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>**„</w:t>
      </w:r>
      <w:r w:rsidRPr="004363E7">
        <w:rPr>
          <w:rFonts w:ascii="Verdana" w:hAnsi="Verdana"/>
          <w:u w:val="single"/>
          <w:lang w:val="bg-BG"/>
        </w:rPr>
        <w:t>Свързани предприятия</w:t>
      </w:r>
      <w:r w:rsidRPr="00A47789">
        <w:rPr>
          <w:rFonts w:ascii="Verdana" w:hAnsi="Verdana"/>
          <w:lang w:val="bg-BG"/>
        </w:rPr>
        <w:t xml:space="preserve">“ по смисъла на чл. 4, ал. </w:t>
      </w:r>
      <w:r w:rsidR="004363E7">
        <w:rPr>
          <w:rFonts w:ascii="Verdana" w:hAnsi="Verdana"/>
          <w:lang w:val="bg-BG"/>
        </w:rPr>
        <w:t xml:space="preserve">5 от Закона за малките и средните </w:t>
      </w:r>
      <w:r w:rsidRPr="00A47789">
        <w:rPr>
          <w:rFonts w:ascii="Verdana" w:hAnsi="Verdana"/>
          <w:lang w:val="bg-BG"/>
        </w:rPr>
        <w:t xml:space="preserve">предприятия са предприятията, между които съществува някое от следните отношения: </w:t>
      </w:r>
    </w:p>
    <w:p w14:paraId="62BCE5C0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14:paraId="03C6E50C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14:paraId="004DBF3A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14:paraId="41ADBA95" w14:textId="77777777"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14:paraId="40DBCDE8" w14:textId="77777777"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8CC4F" w14:textId="77777777" w:rsidR="00820C33" w:rsidRDefault="00820C33" w:rsidP="001B0A94">
      <w:r>
        <w:separator/>
      </w:r>
    </w:p>
  </w:endnote>
  <w:endnote w:type="continuationSeparator" w:id="0">
    <w:p w14:paraId="77B26D30" w14:textId="77777777" w:rsidR="00820C33" w:rsidRDefault="00820C33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7343B" w14:textId="77777777" w:rsidR="00820C33" w:rsidRDefault="00820C33" w:rsidP="001B0A94">
      <w:r>
        <w:separator/>
      </w:r>
    </w:p>
  </w:footnote>
  <w:footnote w:type="continuationSeparator" w:id="0">
    <w:p w14:paraId="7D30764E" w14:textId="77777777" w:rsidR="00820C33" w:rsidRDefault="00820C33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25E9A43A" w14:textId="77777777" w:rsidR="001B0A94" w:rsidRDefault="001B0A9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0F4E16AC" w14:textId="77777777" w:rsidR="001B0A94" w:rsidRDefault="0045127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41C8708B" w14:textId="3346932F" w:rsidR="001B0A94" w:rsidRDefault="00D35F5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 xml:space="preserve">Одобрен със Заповед № </w:t>
        </w:r>
        <w:r w:rsidRPr="00965B49">
          <w:rPr>
            <w:color w:val="7F7F7F" w:themeColor="text1" w:themeTint="80"/>
            <w:lang w:val="bg-BG"/>
          </w:rPr>
          <w:t xml:space="preserve">РД46-59/13.03.2026 г. </w:t>
        </w:r>
        <w:r w:rsidRPr="00B608F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419256D8" w14:textId="77777777" w:rsidR="001B0A94" w:rsidRDefault="001B0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 w16cid:durableId="624890465">
    <w:abstractNumId w:val="3"/>
  </w:num>
  <w:num w:numId="2" w16cid:durableId="726420390">
    <w:abstractNumId w:val="0"/>
  </w:num>
  <w:num w:numId="3" w16cid:durableId="1028527749">
    <w:abstractNumId w:val="1"/>
  </w:num>
  <w:num w:numId="4" w16cid:durableId="245580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1F6F39"/>
    <w:rsid w:val="002225ED"/>
    <w:rsid w:val="00235181"/>
    <w:rsid w:val="00294309"/>
    <w:rsid w:val="002B1F99"/>
    <w:rsid w:val="00315B2B"/>
    <w:rsid w:val="00324FBE"/>
    <w:rsid w:val="003C56CB"/>
    <w:rsid w:val="003E0740"/>
    <w:rsid w:val="003E3A33"/>
    <w:rsid w:val="00425873"/>
    <w:rsid w:val="004353E2"/>
    <w:rsid w:val="004363E7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607BD"/>
    <w:rsid w:val="007774ED"/>
    <w:rsid w:val="007913D7"/>
    <w:rsid w:val="007954C3"/>
    <w:rsid w:val="007A27F3"/>
    <w:rsid w:val="007B0C6B"/>
    <w:rsid w:val="007D482A"/>
    <w:rsid w:val="007D4FAF"/>
    <w:rsid w:val="00820C33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61F53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B6A00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35F52"/>
    <w:rsid w:val="00D40AAA"/>
    <w:rsid w:val="00D431E4"/>
    <w:rsid w:val="00D51F87"/>
    <w:rsid w:val="00D77F1B"/>
    <w:rsid w:val="00D97E8A"/>
    <w:rsid w:val="00DB0629"/>
    <w:rsid w:val="00DB27FE"/>
    <w:rsid w:val="00DB76C4"/>
    <w:rsid w:val="00DC1FE8"/>
    <w:rsid w:val="00DD0A0C"/>
    <w:rsid w:val="00DD1730"/>
    <w:rsid w:val="00DE1915"/>
    <w:rsid w:val="00DF7F1E"/>
    <w:rsid w:val="00E124DC"/>
    <w:rsid w:val="00E252EA"/>
    <w:rsid w:val="00E7626E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BB3CC02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A94"/>
    <w:rPr>
      <w:lang w:eastAsia="bg-BG"/>
    </w:rPr>
  </w:style>
  <w:style w:type="paragraph" w:styleId="Footer">
    <w:name w:val="footer"/>
    <w:basedOn w:val="Normal"/>
    <w:link w:val="FooterChar"/>
    <w:rsid w:val="001B0A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32D"/>
    <w:rsid w:val="000A7F97"/>
    <w:rsid w:val="000C5CEA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13D7"/>
    <w:rsid w:val="007939D0"/>
    <w:rsid w:val="007D22B4"/>
    <w:rsid w:val="008B532D"/>
    <w:rsid w:val="00A1422B"/>
    <w:rsid w:val="00A438C1"/>
    <w:rsid w:val="00A640F0"/>
    <w:rsid w:val="00AF66A5"/>
    <w:rsid w:val="00C34DC5"/>
    <w:rsid w:val="00DF5988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user</cp:lastModifiedBy>
  <cp:revision>10</cp:revision>
  <cp:lastPrinted>2019-03-15T09:51:00Z</cp:lastPrinted>
  <dcterms:created xsi:type="dcterms:W3CDTF">2025-01-30T17:20:00Z</dcterms:created>
  <dcterms:modified xsi:type="dcterms:W3CDTF">2026-04-17T12:58:00Z</dcterms:modified>
</cp:coreProperties>
</file>